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1E80F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国标黑体" w:hAnsi="国标黑体" w:eastAsia="国标黑体" w:cs="国标黑体"/>
          <w:b/>
          <w:bCs/>
          <w:sz w:val="44"/>
          <w:szCs w:val="44"/>
        </w:rPr>
      </w:pPr>
      <w:r>
        <w:rPr>
          <w:rFonts w:hint="eastAsia" w:ascii="国标黑体" w:hAnsi="国标黑体" w:eastAsia="国标黑体" w:cs="国标黑体"/>
          <w:b/>
          <w:bCs/>
          <w:sz w:val="44"/>
          <w:szCs w:val="44"/>
        </w:rPr>
        <w:t>施工专业分包及施工协作企业库入库申请表</w:t>
      </w:r>
    </w:p>
    <w:p w14:paraId="73DFF75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25DE94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申请单位（盖章）：__________________________</w:t>
      </w:r>
    </w:p>
    <w:p w14:paraId="250F262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统一社会信用代码：__________________________</w:t>
      </w:r>
    </w:p>
    <w:p w14:paraId="166045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注册地址：__________________________________</w:t>
      </w:r>
    </w:p>
    <w:p w14:paraId="45E93CC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成立时间：_____ 年____月____日</w:t>
      </w:r>
    </w:p>
    <w:p w14:paraId="35EE5C7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企业类型：□国有企业  □民营企业  □其他</w:t>
      </w:r>
    </w:p>
    <w:p w14:paraId="4A2516D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法定代表人：____________  联系电话：____________</w:t>
      </w:r>
    </w:p>
    <w:p w14:paraId="735F8B9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授权联系人：____________  职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  <w:lang w:val="en-US" w:eastAsia="zh-CN"/>
        </w:rPr>
        <w:t xml:space="preserve">  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 xml:space="preserve">  务：____________</w:t>
      </w:r>
    </w:p>
    <w:p w14:paraId="339F792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楷体-GB/T 2312" w:hAnsi="国标楷体-GB/T 2312" w:eastAsia="国标仿宋-GB/T 2312" w:cs="国标楷体-GB/T 2312"/>
          <w:sz w:val="32"/>
          <w:szCs w:val="32"/>
          <w:lang w:val="en-US" w:eastAsia="zh-CN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lang w:val="en-US" w:eastAsia="zh-CN"/>
        </w:rPr>
        <w:t>联系人手机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：____________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  <w:lang w:val="en-US" w:eastAsia="zh-CN"/>
        </w:rPr>
        <w:t xml:space="preserve"> 电子邮箱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：____________</w:t>
      </w:r>
    </w:p>
    <w:p w14:paraId="3A2A2B5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楷体-GB/T 2312" w:hAnsi="国标楷体-GB/T 2312" w:eastAsia="国标楷体-GB/T 2312" w:cs="国标楷体-GB/T 2312"/>
          <w:sz w:val="32"/>
          <w:szCs w:val="32"/>
        </w:rPr>
      </w:pPr>
      <w:r>
        <w:rPr>
          <w:rFonts w:hint="eastAsia" w:ascii="国标楷体-GB/T 2312" w:hAnsi="国标楷体-GB/T 2312" w:eastAsia="国标楷体-GB/T 2312" w:cs="国标楷体-GB/T 2312"/>
          <w:sz w:val="32"/>
          <w:szCs w:val="32"/>
          <w:lang w:eastAsia="zh-CN"/>
        </w:rPr>
        <w:t>一、</w:t>
      </w:r>
      <w:r>
        <w:rPr>
          <w:rFonts w:hint="eastAsia" w:ascii="国标楷体-GB/T 2312" w:hAnsi="国标楷体-GB/T 2312" w:eastAsia="国标楷体-GB/T 2312" w:cs="国标楷体-GB/T 2312"/>
          <w:sz w:val="32"/>
          <w:szCs w:val="32"/>
        </w:rPr>
        <w:t>资质与许可信息</w:t>
      </w:r>
    </w:p>
    <w:p w14:paraId="2729897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建筑业企业资质证书编号：_______________________</w:t>
      </w:r>
    </w:p>
    <w:p w14:paraId="2968646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资质类别及等级：_____________________________</w:t>
      </w:r>
    </w:p>
    <w:p w14:paraId="40F3EA9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安全生产许可证编号：__________________________</w:t>
      </w:r>
    </w:p>
    <w:p w14:paraId="0B9324A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安全生产许可证有效期：_____年____月____日至 ______年____月____日</w:t>
      </w:r>
    </w:p>
    <w:p w14:paraId="10E2BB2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楷体-GB/T 2312" w:hAnsi="国标楷体-GB/T 2312" w:eastAsia="国标楷体-GB/T 2312" w:cs="国标楷体-GB/T 2312"/>
          <w:sz w:val="32"/>
          <w:szCs w:val="32"/>
          <w:lang w:eastAsia="zh-CN"/>
        </w:rPr>
      </w:pPr>
      <w:r>
        <w:rPr>
          <w:rFonts w:hint="eastAsia" w:ascii="国标楷体-GB/T 2312" w:hAnsi="国标楷体-GB/T 2312" w:eastAsia="国标楷体-GB/T 2312" w:cs="国标楷体-GB/T 2312"/>
          <w:sz w:val="32"/>
          <w:szCs w:val="32"/>
          <w:lang w:eastAsia="zh-CN"/>
        </w:rPr>
        <w:t>二、信用与守法情况（勾选承诺）</w:t>
      </w:r>
    </w:p>
    <w:p w14:paraId="7FFB3CA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□ 近三年内无重大质量、安全事故</w:t>
      </w:r>
    </w:p>
    <w:p w14:paraId="563F69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□ 近三年内无拖欠农民工工资记录</w:t>
      </w:r>
    </w:p>
    <w:p w14:paraId="7E33FD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□ 未被“信用中国”列为失信被执行人</w:t>
      </w:r>
    </w:p>
    <w:p w14:paraId="77C5396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□ 未被“国家企业信用信息公示系统”列入严重违法失信名单</w:t>
      </w:r>
    </w:p>
    <w:p w14:paraId="5F1A7C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□ 近三年内无围标串标、转包、违法分包行为</w:t>
      </w:r>
    </w:p>
    <w:p w14:paraId="098CAC3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楷体-GB/T 2312" w:hAnsi="国标楷体-GB/T 2312" w:eastAsia="国标楷体-GB/T 2312" w:cs="国标楷体-GB/T 2312"/>
          <w:sz w:val="32"/>
          <w:szCs w:val="32"/>
        </w:rPr>
      </w:pPr>
      <w:r>
        <w:rPr>
          <w:rFonts w:hint="eastAsia" w:ascii="国标楷体-GB/T 2312" w:hAnsi="国标楷体-GB/T 2312" w:eastAsia="国标楷体-GB/T 2312" w:cs="国标楷体-GB/T 2312"/>
          <w:sz w:val="32"/>
          <w:szCs w:val="32"/>
          <w:lang w:eastAsia="zh-CN"/>
        </w:rPr>
        <w:t>三、</w:t>
      </w:r>
      <w:r>
        <w:rPr>
          <w:rFonts w:hint="eastAsia" w:ascii="国标楷体-GB/T 2312" w:hAnsi="国标楷体-GB/T 2312" w:eastAsia="国标楷体-GB/T 2312" w:cs="国标楷体-GB/T 2312"/>
          <w:sz w:val="32"/>
          <w:szCs w:val="32"/>
        </w:rPr>
        <w:t>财务状况与履约能力</w:t>
      </w:r>
    </w:p>
    <w:p w14:paraId="1FE432C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近一年营业收入（万元）：__________</w:t>
      </w:r>
    </w:p>
    <w:p w14:paraId="5F2B754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是否提供财务报表：□是  □否</w:t>
      </w:r>
    </w:p>
    <w:p w14:paraId="758305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类似项目业绩（近三年）：</w:t>
      </w:r>
    </w:p>
    <w:p w14:paraId="0D00E4C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lang w:eastAsia="zh-CN"/>
        </w:rPr>
        <w:t>（一）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__________________________________</w:t>
      </w:r>
    </w:p>
    <w:p w14:paraId="1A3E48A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lang w:eastAsia="zh-CN"/>
        </w:rPr>
        <w:t>（二）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__________________________________</w:t>
      </w:r>
    </w:p>
    <w:p w14:paraId="78AEE94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lang w:eastAsia="zh-CN"/>
        </w:rPr>
        <w:t>（三）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__________________________________</w:t>
      </w:r>
    </w:p>
    <w:p w14:paraId="3E9F32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lang w:eastAsia="zh-CN"/>
        </w:rPr>
        <w:t>（四）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主要施工设备情况：□自有  □租赁  □部分自有</w:t>
      </w:r>
    </w:p>
    <w:p w14:paraId="62BADFB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lang w:eastAsia="zh-CN"/>
        </w:rPr>
        <w:t>（五）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固定技术及管理人员数量：____人</w:t>
      </w:r>
    </w:p>
    <w:p w14:paraId="7DBE041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国标楷体-GB/T 2312" w:hAnsi="国标楷体-GB/T 2312" w:eastAsia="国标楷体-GB/T 2312" w:cs="国标楷体-GB/T 2312"/>
          <w:sz w:val="32"/>
          <w:szCs w:val="32"/>
        </w:rPr>
      </w:pPr>
      <w:r>
        <w:rPr>
          <w:rFonts w:hint="eastAsia" w:ascii="国标楷体-GB/T 2312" w:hAnsi="国标楷体-GB/T 2312" w:eastAsia="国标楷体-GB/T 2312" w:cs="国标楷体-GB/T 2312"/>
          <w:sz w:val="32"/>
          <w:szCs w:val="32"/>
          <w:lang w:eastAsia="zh-CN"/>
        </w:rPr>
        <w:t>四、</w:t>
      </w:r>
      <w:r>
        <w:rPr>
          <w:rFonts w:hint="eastAsia" w:ascii="国标楷体-GB/T 2312" w:hAnsi="国标楷体-GB/T 2312" w:eastAsia="国标楷体-GB/T 2312" w:cs="国标楷体-GB/T 2312"/>
          <w:sz w:val="32"/>
          <w:szCs w:val="32"/>
        </w:rPr>
        <w:t>申报单位承诺</w:t>
      </w:r>
      <w:bookmarkStart w:id="0" w:name="_GoBack"/>
      <w:bookmarkEnd w:id="0"/>
    </w:p>
    <w:p w14:paraId="389177D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楷体-GB/T 2312" w:hAnsi="国标楷体-GB/T 2312" w:eastAsia="国标楷体-GB/T 2312" w:cs="国标楷体-GB/T 2312"/>
          <w:sz w:val="32"/>
          <w:szCs w:val="32"/>
        </w:rPr>
      </w:pPr>
      <w:r>
        <w:rPr>
          <w:rFonts w:hint="eastAsia" w:ascii="国标楷体-GB/T 2312" w:hAnsi="国标楷体-GB/T 2312" w:eastAsia="国标楷体-GB/T 2312" w:cs="国标楷体-GB/T 2312"/>
          <w:sz w:val="32"/>
          <w:szCs w:val="32"/>
        </w:rPr>
        <w:t>本单位郑重承诺：</w:t>
      </w:r>
    </w:p>
    <w:p w14:paraId="0833D58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lang w:val="en-US" w:eastAsia="zh-CN"/>
        </w:rPr>
        <w:t>1.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本表填报内容及所附材料全部真实、有效。</w:t>
      </w:r>
    </w:p>
    <w:p w14:paraId="43DAF7A9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lang w:val="en-US" w:eastAsia="zh-CN"/>
        </w:rPr>
        <w:t>2.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一旦入库，自愿遵守贵单位各项管理规定，接受动态考核及退出机制。</w:t>
      </w:r>
    </w:p>
    <w:p w14:paraId="2C52570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lang w:val="en-US" w:eastAsia="zh-CN"/>
        </w:rPr>
        <w:t>3.</w:t>
      </w: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如有弄虚作假，同意被取消入库资格并承担相应责任。</w:t>
      </w:r>
    </w:p>
    <w:p w14:paraId="43CB4C6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</w:p>
    <w:p w14:paraId="1A851C5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法定代表人（签字）：________________</w:t>
      </w:r>
    </w:p>
    <w:p w14:paraId="14702AB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</w:p>
    <w:p w14:paraId="0851895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</w:rPr>
        <w:t>日  期：________ 年____月____日</w:t>
      </w:r>
    </w:p>
    <w:sectPr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-GB/T 2312">
    <w:panose1 w:val="02000500000000000000"/>
    <w:charset w:val="86"/>
    <w:family w:val="auto"/>
    <w:pitch w:val="default"/>
    <w:sig w:usb0="800002AF" w:usb1="08476CF8" w:usb2="00000010" w:usb3="00000000" w:csb0="00040000" w:csb1="00000000"/>
  </w:font>
  <w:font w:name="国标楷体-GB/T 2312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oto Sans Hebrew">
    <w:panose1 w:val="020B0502040504020204"/>
    <w:charset w:val="00"/>
    <w:family w:val="auto"/>
    <w:pitch w:val="default"/>
    <w:sig w:usb0="80000803" w:usb1="40002002" w:usb2="00000000" w:usb3="00000000" w:csb0="0000002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haracterSpacingControl w:val="compressPunctuation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030980"/>
    <w:rsid w:val="357FE252"/>
    <w:rsid w:val="46374FA4"/>
    <w:rsid w:val="464E66D1"/>
    <w:rsid w:val="4DBF4804"/>
    <w:rsid w:val="6E3FBB2B"/>
    <w:rsid w:val="6FDFE2B9"/>
    <w:rsid w:val="71F7AD85"/>
    <w:rsid w:val="74FD2BE4"/>
    <w:rsid w:val="77EBD9FD"/>
    <w:rsid w:val="77F3D823"/>
    <w:rsid w:val="7EFB9694"/>
    <w:rsid w:val="7FFF1A6F"/>
    <w:rsid w:val="B56953CF"/>
    <w:rsid w:val="D8BC78B6"/>
    <w:rsid w:val="EBD308C9"/>
    <w:rsid w:val="EBFE1344"/>
    <w:rsid w:val="F2F76E0B"/>
    <w:rsid w:val="FD7C05A0"/>
    <w:rsid w:val="FDE79F86"/>
    <w:rsid w:val="FFA516F5"/>
    <w:rsid w:val="FFFF6DD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544</Words>
  <Characters>969</Characters>
  <TotalTime>6</TotalTime>
  <ScaleCrop>false</ScaleCrop>
  <LinksUpToDate>false</LinksUpToDate>
  <CharactersWithSpaces>1010</CharactersWithSpaces>
  <Application>WPS Office_12.8.2.20327_F1E327BC-269C-435d-A152-05C5408002CA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2026-05-24T04:30:00Z</dcterms:created>
  <dc:creator>admin</dc:creator>
  <cp:lastModifiedBy>huawei</cp:lastModifiedBy>
  <dcterms:modified xsi:type="dcterms:W3CDTF">2026-05-25T12:04:53Z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eyJoZGlkIjoiZjkzNGZiYTgxYWFkODE1NTBkODEyOWFiMWZhM2E1OTIiLCJ1c2VySWQiOiI3NTkwNTA4MzIifQ==</vt:lpwstr>
  </property>
  <property fmtid="{D5CDD505-2E9C-101B-9397-08002B2CF9AE}" pid="3" name="KSOProductBuildVer">
    <vt:lpwstr>2052-12.8.2.20327</vt:lpwstr>
  </property>
  <property fmtid="{D5CDD505-2E9C-101B-9397-08002B2CF9AE}" pid="4" name="ICV">
    <vt:lpwstr>BB93458C5CD84842B6D16775FCF0D9DE_13</vt:lpwstr>
  </property>
</Properties>
</file>