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jc w:val="center"/>
        <w:textAlignment w:val="auto"/>
        <w:rPr>
          <w:rFonts w:hint="default" w:ascii="宋体" w:hAnsi="宋体" w:eastAsia="宋体" w:cs="宋体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  <w:t>应聘人员亲属回避承诺书</w:t>
      </w:r>
    </w:p>
    <w:tbl>
      <w:tblPr>
        <w:tblStyle w:val="2"/>
        <w:tblW w:w="992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392"/>
        <w:gridCol w:w="1023"/>
        <w:gridCol w:w="630"/>
        <w:gridCol w:w="649"/>
        <w:gridCol w:w="1141"/>
        <w:gridCol w:w="521"/>
        <w:gridCol w:w="995"/>
        <w:gridCol w:w="208"/>
        <w:gridCol w:w="1445"/>
        <w:gridCol w:w="16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姓　　名</w:t>
            </w:r>
          </w:p>
        </w:tc>
        <w:tc>
          <w:tcPr>
            <w:tcW w:w="141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bCs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noWrap w:val="0"/>
            <w:vAlign w:val="center"/>
          </w:tcPr>
          <w:p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性　　别</w:t>
            </w:r>
          </w:p>
        </w:tc>
        <w:tc>
          <w:tcPr>
            <w:tcW w:w="1141" w:type="dxa"/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10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应聘岗位</w:t>
            </w:r>
          </w:p>
        </w:tc>
        <w:tc>
          <w:tcPr>
            <w:tcW w:w="8662" w:type="dxa"/>
            <w:gridSpan w:val="10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23" w:type="dxa"/>
            <w:gridSpan w:val="11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个人承诺内容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7" w:hRule="atLeast"/>
          <w:jc w:val="center"/>
        </w:trPr>
        <w:tc>
          <w:tcPr>
            <w:tcW w:w="9923" w:type="dxa"/>
            <w:gridSpan w:val="11"/>
            <w:noWrap w:val="0"/>
            <w:vAlign w:val="center"/>
          </w:tcPr>
          <w:p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根据招聘回避工作要求，需对应聘人员如下亲属关系类型进行排查确认：</w:t>
            </w:r>
          </w:p>
          <w:p>
            <w:pPr>
              <w:ind w:right="-210" w:rightChars="-100" w:firstLine="482" w:firstLineChars="2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一、关系类型</w:t>
            </w:r>
          </w:p>
          <w:p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1.夫妻关系；</w:t>
            </w:r>
          </w:p>
          <w:p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2.直系血亲关系，包括祖父母、外祖父母、父母、子女、孙子女、外孙子女：</w:t>
            </w:r>
          </w:p>
          <w:p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3.三代以内旁系血亲关系，包括伯叔姑舅姨、兄弟姐妹、堂兄弟姐妹、表兄弟姐妹、侄</w:t>
            </w:r>
          </w:p>
          <w:p>
            <w:pPr>
              <w:ind w:right="-210" w:rightChars="-1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子女、甥子女：</w:t>
            </w:r>
          </w:p>
          <w:p>
            <w:pPr>
              <w:numPr>
                <w:ilvl w:val="0"/>
                <w:numId w:val="1"/>
              </w:num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近姻亲关系，包括配偶的父母、配偶的兄弟姐妹及其配偶、子女的配偶及子女配偶的</w:t>
            </w:r>
          </w:p>
          <w:p>
            <w:pPr>
              <w:numPr>
                <w:ilvl w:val="0"/>
                <w:numId w:val="0"/>
              </w:numPr>
              <w:ind w:right="-210" w:rightChars="-1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父母、三代以内旁系血亲的配偶。</w:t>
            </w:r>
          </w:p>
          <w:p>
            <w:pPr>
              <w:ind w:right="-210" w:rightChars="-100" w:firstLine="482" w:firstLineChars="2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二、登记情况</w:t>
            </w:r>
          </w:p>
          <w:p>
            <w:pPr>
              <w:ind w:right="-210" w:rightChars="-100"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本人存在上述亲属关系人员，目前就职于河南同盟国资集团有限公司（含下属单位）：</w:t>
            </w:r>
          </w:p>
          <w:p>
            <w:pPr>
              <w:ind w:right="-210" w:rightChars="-100"/>
              <w:jc w:val="both"/>
              <w:rPr>
                <w:rFonts w:hint="eastAsia" w:ascii="仿宋_GB2312" w:hAnsi="宋体" w:eastAsia="仿宋_GB2312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是（)、否（)(请在相应选项打勾)：勾选“是”的，请在下表登记相关亲属信息，勾选“否”的，无需登记下表。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9923" w:type="dxa"/>
            <w:gridSpan w:val="11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员工亲属情况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与本人关系</w:t>
            </w:r>
          </w:p>
        </w:tc>
        <w:tc>
          <w:tcPr>
            <w:tcW w:w="2311" w:type="dxa"/>
            <w:gridSpan w:val="3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工作单位及部门</w:t>
            </w:r>
          </w:p>
        </w:tc>
        <w:tc>
          <w:tcPr>
            <w:tcW w:w="995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658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11" w:type="dxa"/>
            <w:gridSpan w:val="3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8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11" w:type="dxa"/>
            <w:gridSpan w:val="3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8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11" w:type="dxa"/>
            <w:gridSpan w:val="3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8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11" w:type="dxa"/>
            <w:gridSpan w:val="3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3" w:type="dxa"/>
            <w:gridSpan w:val="2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58" w:type="dxa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9923" w:type="dxa"/>
            <w:gridSpan w:val="11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应聘者本人承诺签名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  <w:jc w:val="center"/>
        </w:trPr>
        <w:tc>
          <w:tcPr>
            <w:tcW w:w="9923" w:type="dxa"/>
            <w:gridSpan w:val="11"/>
            <w:noWrap w:val="0"/>
            <w:vAlign w:val="center"/>
          </w:tcPr>
          <w:p>
            <w:pPr>
              <w:ind w:left="-210" w:leftChars="-100" w:right="-210" w:rightChars="-10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本人谨在此郑重承诺：上述登记事项均属实，不存在欺骗、隐瞒亲属关系的情况。如有不实，</w:t>
            </w:r>
          </w:p>
          <w:p>
            <w:pPr>
              <w:ind w:left="-210" w:leftChars="-100" w:right="-210" w:rightChars="-100" w:firstLine="241" w:firstLineChars="1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本人愿被取消录取资格并承担一切法律责任。</w:t>
            </w:r>
          </w:p>
          <w:p>
            <w:pPr>
              <w:ind w:left="-210" w:leftChars="-100" w:right="-210" w:rightChars="-10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                本人签名：</w:t>
            </w:r>
          </w:p>
          <w:p>
            <w:pPr>
              <w:ind w:left="-210" w:leftChars="-100" w:right="-210" w:rightChars="-10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ind w:left="-210" w:leftChars="-100" w:right="-210" w:rightChars="-10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                        日期：  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124DE"/>
    <w:multiLevelType w:val="singleLevel"/>
    <w:tmpl w:val="3CE124DE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FAFEE"/>
    <w:rsid w:val="4D2F06D6"/>
    <w:rsid w:val="FFFFAF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1.33333333333333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2026-02-06T09:14:00Z</dcterms:created>
  <dc:creator>huawei</dc:creator>
  <cp:lastModifiedBy>追风少年</cp:lastModifiedBy>
  <dcterms:modified xsi:type="dcterms:W3CDTF">2026-02-09T05:49:03Z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FB83FCE1BE28180F8B408569405CC46F_41</vt:lpwstr>
  </property>
</Properties>
</file>